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2907" w14:textId="77777777" w:rsidR="002D5AA8" w:rsidRPr="00651913" w:rsidRDefault="002D5AA8" w:rsidP="002D5AA8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D03DA24" w14:textId="77777777" w:rsidR="002D5AA8" w:rsidRPr="00274AC9" w:rsidRDefault="002D5AA8" w:rsidP="002D5AA8">
      <w:pPr>
        <w:rPr>
          <w:rFonts w:ascii="Arial" w:hAnsi="Arial" w:cs="Arial"/>
          <w:sz w:val="22"/>
          <w:szCs w:val="22"/>
        </w:rPr>
      </w:pPr>
    </w:p>
    <w:p w14:paraId="47D486CC" w14:textId="5CD18DA6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b/>
          <w:sz w:val="22"/>
          <w:szCs w:val="22"/>
          <w:highlight w:val="yellow"/>
        </w:rPr>
        <w:t>How to Use:</w:t>
      </w:r>
      <w:r w:rsidRPr="00274AC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3F44135B" w14:textId="6E340FB0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 xml:space="preserve">(1) Copy and paste one of the posts below into your Facebook, Twitter, Instagram, or LinkedIn page. 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31A75C55" w14:textId="75ACDD8E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 xml:space="preserve">(2) Add a hyperlink to your library’s website. Shorten your link with </w:t>
      </w:r>
      <w:hyperlink r:id="rId9" w:history="1">
        <w:r w:rsidRPr="00274AC9">
          <w:rPr>
            <w:rStyle w:val="Hyperlink"/>
            <w:rFonts w:ascii="Arial" w:hAnsi="Arial" w:cs="Arial"/>
            <w:color w:val="auto"/>
            <w:sz w:val="22"/>
            <w:szCs w:val="22"/>
            <w:highlight w:val="yellow"/>
          </w:rPr>
          <w:t>bit.ly</w:t>
        </w:r>
      </w:hyperlink>
      <w:r w:rsidRPr="00274AC9">
        <w:rPr>
          <w:rFonts w:ascii="Arial" w:hAnsi="Arial" w:cs="Arial"/>
          <w:sz w:val="22"/>
          <w:szCs w:val="22"/>
          <w:highlight w:val="yellow"/>
        </w:rPr>
        <w:t>, if needed.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  <w:r w:rsidRPr="00274AC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C8DED49" w14:textId="7EB2E88D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 xml:space="preserve">(3) Download a </w:t>
      </w:r>
      <w:r w:rsidR="00274AC9" w:rsidRPr="00274AC9">
        <w:rPr>
          <w:rFonts w:ascii="Arial" w:hAnsi="Arial" w:cs="Arial"/>
          <w:i/>
          <w:iCs/>
          <w:sz w:val="22"/>
          <w:szCs w:val="22"/>
          <w:highlight w:val="yellow"/>
        </w:rPr>
        <w:t xml:space="preserve">Gale </w:t>
      </w:r>
      <w:proofErr w:type="gramStart"/>
      <w:r w:rsidR="00274AC9" w:rsidRPr="00274AC9">
        <w:rPr>
          <w:rFonts w:ascii="Arial" w:hAnsi="Arial" w:cs="Arial"/>
          <w:i/>
          <w:iCs/>
          <w:sz w:val="22"/>
          <w:szCs w:val="22"/>
          <w:highlight w:val="yellow"/>
        </w:rPr>
        <w:t>In</w:t>
      </w:r>
      <w:proofErr w:type="gramEnd"/>
      <w:r w:rsidR="00274AC9" w:rsidRPr="00274AC9">
        <w:rPr>
          <w:rFonts w:ascii="Arial" w:hAnsi="Arial" w:cs="Arial"/>
          <w:i/>
          <w:iCs/>
          <w:sz w:val="22"/>
          <w:szCs w:val="22"/>
          <w:highlight w:val="yellow"/>
        </w:rPr>
        <w:t xml:space="preserve"> Context: Biography</w:t>
      </w:r>
      <w:r w:rsidR="003222D5" w:rsidRPr="00274AC9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274AC9">
        <w:rPr>
          <w:rFonts w:ascii="Arial" w:hAnsi="Arial" w:cs="Arial"/>
          <w:sz w:val="22"/>
          <w:szCs w:val="22"/>
          <w:highlight w:val="yellow"/>
        </w:rPr>
        <w:t>Facebook</w:t>
      </w:r>
      <w:r w:rsidR="00274AC9" w:rsidRPr="00274AC9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274AC9">
        <w:rPr>
          <w:rFonts w:ascii="Arial" w:hAnsi="Arial" w:cs="Arial"/>
          <w:sz w:val="22"/>
          <w:szCs w:val="22"/>
          <w:highlight w:val="yellow"/>
        </w:rPr>
        <w:t>Twitter</w:t>
      </w:r>
      <w:r w:rsidR="00274AC9" w:rsidRPr="00274AC9">
        <w:rPr>
          <w:rFonts w:ascii="Arial" w:hAnsi="Arial" w:cs="Arial"/>
          <w:sz w:val="22"/>
          <w:szCs w:val="22"/>
          <w:highlight w:val="yellow"/>
        </w:rPr>
        <w:t>, Instagram,</w:t>
      </w:r>
      <w:r w:rsidRPr="00274AC9">
        <w:rPr>
          <w:rFonts w:ascii="Arial" w:hAnsi="Arial" w:cs="Arial"/>
          <w:sz w:val="22"/>
          <w:szCs w:val="22"/>
          <w:highlight w:val="yellow"/>
        </w:rPr>
        <w:t xml:space="preserve"> or LinkedIn social media image to include with the corresponding post. 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6BD50380" w14:textId="710EC987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>(4) Upload your selected social media image along with your post.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65F43A9C" w14:textId="30D878F2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 xml:space="preserve">(5) Please ensure that </w:t>
      </w:r>
      <w:proofErr w:type="gramStart"/>
      <w:r w:rsidRPr="00274AC9">
        <w:rPr>
          <w:rFonts w:ascii="Arial" w:hAnsi="Arial" w:cs="Arial"/>
          <w:sz w:val="22"/>
          <w:szCs w:val="22"/>
          <w:highlight w:val="yellow"/>
        </w:rPr>
        <w:t>you're</w:t>
      </w:r>
      <w:proofErr w:type="gramEnd"/>
      <w:r w:rsidRPr="00274AC9">
        <w:rPr>
          <w:rFonts w:ascii="Arial" w:hAnsi="Arial" w:cs="Arial"/>
          <w:sz w:val="22"/>
          <w:szCs w:val="22"/>
          <w:highlight w:val="yellow"/>
        </w:rPr>
        <w:t xml:space="preserve"> using an image that corresponds with the platform (example: use a Facebook image when you're posting on Facebook)</w:t>
      </w:r>
      <w:r w:rsidR="00274AC9" w:rsidRPr="00274AC9">
        <w:rPr>
          <w:rFonts w:ascii="Arial" w:hAnsi="Arial" w:cs="Arial"/>
          <w:sz w:val="22"/>
          <w:szCs w:val="22"/>
          <w:highlight w:val="yellow"/>
        </w:rPr>
        <w:t>.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65796F47" w14:textId="77777777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>(6) Save/submit your post.</w:t>
      </w:r>
    </w:p>
    <w:p w14:paraId="7EAED340" w14:textId="77777777" w:rsidR="004A2D81" w:rsidRPr="00274AC9" w:rsidRDefault="004A2D81">
      <w:pPr>
        <w:rPr>
          <w:rFonts w:ascii="Arial" w:hAnsi="Arial" w:cs="Arial"/>
          <w:sz w:val="22"/>
          <w:szCs w:val="22"/>
        </w:rPr>
      </w:pPr>
    </w:p>
    <w:p w14:paraId="203773B4" w14:textId="77777777" w:rsidR="00274AC9" w:rsidRPr="00274AC9" w:rsidRDefault="00274AC9" w:rsidP="00274AC9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61"/>
        <w:gridCol w:w="6083"/>
        <w:gridCol w:w="2721"/>
      </w:tblGrid>
      <w:tr w:rsidR="00494D18" w:rsidRPr="00274AC9" w14:paraId="5179D818" w14:textId="77777777" w:rsidTr="0016775F">
        <w:tc>
          <w:tcPr>
            <w:tcW w:w="461" w:type="dxa"/>
            <w:shd w:val="clear" w:color="auto" w:fill="002060"/>
          </w:tcPr>
          <w:p w14:paraId="0A5E8421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083" w:type="dxa"/>
            <w:shd w:val="clear" w:color="auto" w:fill="002060"/>
          </w:tcPr>
          <w:p w14:paraId="66FFA141" w14:textId="77777777" w:rsidR="00494D18" w:rsidRPr="00274AC9" w:rsidRDefault="00494D18" w:rsidP="00C94BA3">
            <w:pPr>
              <w:rPr>
                <w:rFonts w:ascii="Arial" w:eastAsiaTheme="minorEastAsia" w:hAnsi="Arial" w:cs="Arial"/>
                <w:b/>
              </w:rPr>
            </w:pPr>
            <w:r w:rsidRPr="00274AC9">
              <w:rPr>
                <w:rFonts w:ascii="Arial" w:eastAsiaTheme="minorEastAsia" w:hAnsi="Arial" w:cs="Arial"/>
                <w:b/>
              </w:rPr>
              <w:t>POST COPY</w:t>
            </w:r>
          </w:p>
        </w:tc>
        <w:tc>
          <w:tcPr>
            <w:tcW w:w="2721" w:type="dxa"/>
            <w:shd w:val="clear" w:color="auto" w:fill="002060"/>
          </w:tcPr>
          <w:p w14:paraId="77DA2E73" w14:textId="4953E155" w:rsidR="00494D18" w:rsidRPr="00274AC9" w:rsidRDefault="00494D18" w:rsidP="00C94BA3">
            <w:pPr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Image</w:t>
            </w:r>
            <w:r w:rsidR="00336F17">
              <w:rPr>
                <w:rFonts w:ascii="Arial" w:eastAsiaTheme="minorEastAsia" w:hAnsi="Arial" w:cs="Arial"/>
                <w:b/>
              </w:rPr>
              <w:t xml:space="preserve"> #</w:t>
            </w:r>
          </w:p>
        </w:tc>
      </w:tr>
      <w:tr w:rsidR="00494D18" w:rsidRPr="00274AC9" w14:paraId="100250F9" w14:textId="77777777" w:rsidTr="0016775F">
        <w:tc>
          <w:tcPr>
            <w:tcW w:w="461" w:type="dxa"/>
          </w:tcPr>
          <w:p w14:paraId="4A640455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6083" w:type="dxa"/>
          </w:tcPr>
          <w:p w14:paraId="7A071521" w14:textId="77777777" w:rsidR="00494D18" w:rsidRPr="00274AC9" w:rsidRDefault="00494D18" w:rsidP="00C94BA3">
            <w:pPr>
              <w:rPr>
                <w:rFonts w:ascii="Arial" w:hAnsi="Arial" w:cs="Arial"/>
              </w:rPr>
            </w:pPr>
            <w:r w:rsidRPr="00274AC9">
              <w:rPr>
                <w:rFonts w:ascii="Arial" w:hAnsi="Arial" w:cs="Arial"/>
              </w:rPr>
              <w:t xml:space="preserve">Hear the stories of the world’s historical and influential figures read aloud. Content can be translated into more than 20 languages. Access </w:t>
            </w:r>
            <w:r w:rsidRPr="00274AC9">
              <w:rPr>
                <w:rFonts w:ascii="Arial" w:hAnsi="Arial" w:cs="Arial"/>
                <w:i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</w:rPr>
              <w:t xml:space="preserve"> Context: Biography</w:t>
            </w:r>
            <w:r w:rsidRPr="00274AC9">
              <w:rPr>
                <w:rFonts w:ascii="Arial" w:hAnsi="Arial" w:cs="Arial"/>
              </w:rPr>
              <w:t xml:space="preserve"> today through your library: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</w:tc>
        <w:tc>
          <w:tcPr>
            <w:tcW w:w="2721" w:type="dxa"/>
          </w:tcPr>
          <w:p w14:paraId="30040E07" w14:textId="168E9D56" w:rsidR="00494D18" w:rsidRDefault="00494D18" w:rsidP="00C94BA3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</w:t>
            </w:r>
            <w:r w:rsidR="0016775F">
              <w:rPr>
                <w:rFonts w:ascii="Arial" w:eastAsiaTheme="minorEastAsia" w:hAnsi="Arial" w:cs="Arial"/>
              </w:rPr>
              <w:t>acebook</w:t>
            </w:r>
            <w:r>
              <w:rPr>
                <w:rFonts w:ascii="Arial" w:eastAsiaTheme="minorEastAsia" w:hAnsi="Arial" w:cs="Arial"/>
              </w:rPr>
              <w:t xml:space="preserve"> 1,</w:t>
            </w:r>
            <w:r w:rsidR="0016775F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2,</w:t>
            </w:r>
            <w:r w:rsidR="0016775F">
              <w:rPr>
                <w:rFonts w:ascii="Arial" w:eastAsiaTheme="minorEastAsia" w:hAnsi="Arial" w:cs="Arial"/>
              </w:rPr>
              <w:t xml:space="preserve"> </w:t>
            </w:r>
            <w:r w:rsidR="00D676E6">
              <w:rPr>
                <w:rFonts w:ascii="Arial" w:eastAsiaTheme="minorEastAsia" w:hAnsi="Arial" w:cs="Arial"/>
              </w:rPr>
              <w:t xml:space="preserve">or </w:t>
            </w:r>
            <w:r>
              <w:rPr>
                <w:rFonts w:ascii="Arial" w:eastAsiaTheme="minorEastAsia" w:hAnsi="Arial" w:cs="Arial"/>
              </w:rPr>
              <w:t>3</w:t>
            </w:r>
          </w:p>
          <w:p w14:paraId="5F3CD333" w14:textId="0FDE3E61" w:rsidR="0016775F" w:rsidRDefault="0016775F" w:rsidP="00C94BA3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Twitter 1, 2, </w:t>
            </w:r>
            <w:r w:rsidR="00D676E6">
              <w:rPr>
                <w:rFonts w:ascii="Arial" w:eastAsiaTheme="minorEastAsia" w:hAnsi="Arial" w:cs="Arial"/>
              </w:rPr>
              <w:t xml:space="preserve">or </w:t>
            </w:r>
            <w:r>
              <w:rPr>
                <w:rFonts w:ascii="Arial" w:eastAsiaTheme="minorEastAsia" w:hAnsi="Arial" w:cs="Arial"/>
              </w:rPr>
              <w:t>3</w:t>
            </w:r>
          </w:p>
          <w:p w14:paraId="40F15BF7" w14:textId="2379A6AB" w:rsidR="00494D18" w:rsidRDefault="00494D18" w:rsidP="00C94BA3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</w:t>
            </w:r>
            <w:r w:rsidR="0016775F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2,</w:t>
            </w:r>
            <w:r w:rsidR="0016775F">
              <w:rPr>
                <w:rFonts w:ascii="Arial" w:eastAsiaTheme="minorEastAsia" w:hAnsi="Arial" w:cs="Arial"/>
              </w:rPr>
              <w:t xml:space="preserve"> </w:t>
            </w:r>
            <w:r w:rsidR="00D676E6">
              <w:rPr>
                <w:rFonts w:ascii="Arial" w:eastAsiaTheme="minorEastAsia" w:hAnsi="Arial" w:cs="Arial"/>
              </w:rPr>
              <w:t xml:space="preserve">or </w:t>
            </w:r>
            <w:r>
              <w:rPr>
                <w:rFonts w:ascii="Arial" w:eastAsiaTheme="minorEastAsia" w:hAnsi="Arial" w:cs="Arial"/>
              </w:rPr>
              <w:t>3</w:t>
            </w:r>
          </w:p>
          <w:p w14:paraId="3F3342E3" w14:textId="24A89F82" w:rsidR="00494D18" w:rsidRDefault="00494D18" w:rsidP="00C94BA3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</w:t>
            </w:r>
            <w:r w:rsidR="0016775F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2,</w:t>
            </w:r>
            <w:r w:rsidR="0016775F">
              <w:rPr>
                <w:rFonts w:ascii="Arial" w:eastAsiaTheme="minorEastAsia" w:hAnsi="Arial" w:cs="Arial"/>
              </w:rPr>
              <w:t xml:space="preserve"> </w:t>
            </w:r>
            <w:r w:rsidR="00D676E6">
              <w:rPr>
                <w:rFonts w:ascii="Arial" w:eastAsiaTheme="minorEastAsia" w:hAnsi="Arial" w:cs="Arial"/>
              </w:rPr>
              <w:t xml:space="preserve">or </w:t>
            </w:r>
            <w:r>
              <w:rPr>
                <w:rFonts w:ascii="Arial" w:eastAsiaTheme="minorEastAsia" w:hAnsi="Arial" w:cs="Arial"/>
              </w:rPr>
              <w:t>3</w:t>
            </w:r>
          </w:p>
          <w:p w14:paraId="7CC29489" w14:textId="08444C64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2A413EE2" w14:textId="77777777" w:rsidTr="0016775F">
        <w:tc>
          <w:tcPr>
            <w:tcW w:w="461" w:type="dxa"/>
          </w:tcPr>
          <w:p w14:paraId="43E90F70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6083" w:type="dxa"/>
          </w:tcPr>
          <w:p w14:paraId="5F021141" w14:textId="77777777" w:rsidR="00494D18" w:rsidRPr="00274AC9" w:rsidRDefault="00494D18" w:rsidP="00C94BA3">
            <w:pPr>
              <w:rPr>
                <w:rFonts w:ascii="Arial" w:hAnsi="Arial" w:cs="Arial"/>
              </w:rPr>
            </w:pPr>
            <w:r w:rsidRPr="00274AC9">
              <w:rPr>
                <w:rFonts w:ascii="Arial" w:hAnsi="Arial" w:cs="Arial"/>
              </w:rPr>
              <w:t xml:space="preserve">Get updated coverage on the most searched and studied people—from the past and today. </w:t>
            </w:r>
            <w:r w:rsidRPr="00274AC9">
              <w:rPr>
                <w:rFonts w:ascii="Arial" w:hAnsi="Arial" w:cs="Arial"/>
                <w:i/>
                <w:iCs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  <w:iCs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  <w:iCs/>
              </w:rPr>
              <w:t xml:space="preserve"> Context: Biography</w:t>
            </w:r>
            <w:r w:rsidRPr="00274AC9">
              <w:rPr>
                <w:rFonts w:ascii="Arial" w:hAnsi="Arial" w:cs="Arial"/>
              </w:rPr>
              <w:t xml:space="preserve"> covers more than 600,000 biographical entries. EXPLORE:</w:t>
            </w:r>
            <w:r w:rsidRPr="00274AC9">
              <w:rPr>
                <w:rFonts w:ascii="Arial" w:eastAsiaTheme="minorEastAsia" w:hAnsi="Arial" w:cs="Arial"/>
              </w:rPr>
              <w:t xml:space="preserve">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  <w:r w:rsidRPr="00274AC9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  <w:tc>
          <w:tcPr>
            <w:tcW w:w="2721" w:type="dxa"/>
          </w:tcPr>
          <w:p w14:paraId="08058FE6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586E2419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146BC01B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04B58A4E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6D5CD515" w14:textId="0D2255F1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5FB75B0F" w14:textId="77777777" w:rsidTr="0016775F">
        <w:trPr>
          <w:trHeight w:val="341"/>
        </w:trPr>
        <w:tc>
          <w:tcPr>
            <w:tcW w:w="461" w:type="dxa"/>
          </w:tcPr>
          <w:p w14:paraId="24162152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6083" w:type="dxa"/>
          </w:tcPr>
          <w:p w14:paraId="000909A1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hAnsi="Arial" w:cs="Arial"/>
              </w:rPr>
              <w:t xml:space="preserve">Meet the people who shaped our world in the past and who make history today. </w:t>
            </w:r>
            <w:r w:rsidRPr="00274AC9">
              <w:rPr>
                <w:rFonts w:ascii="Arial" w:hAnsi="Arial" w:cs="Arial"/>
                <w:i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</w:rPr>
              <w:t xml:space="preserve"> Context: Biography </w:t>
            </w:r>
            <w:r w:rsidRPr="00274AC9">
              <w:rPr>
                <w:rFonts w:ascii="Arial" w:hAnsi="Arial" w:cs="Arial"/>
              </w:rPr>
              <w:t xml:space="preserve">delivers </w:t>
            </w:r>
            <w:r w:rsidRPr="00274AC9">
              <w:rPr>
                <w:rFonts w:ascii="Arial" w:hAnsi="Arial" w:cs="Arial"/>
                <w:shd w:val="clear" w:color="auto" w:fill="FFFFFF"/>
              </w:rPr>
              <w:t xml:space="preserve">reference content alongside videos, audio selections, and images to bring their stories to life. </w:t>
            </w:r>
            <w:r w:rsidRPr="00274AC9">
              <w:rPr>
                <w:rFonts w:ascii="Arial" w:hAnsi="Arial" w:cs="Arial"/>
              </w:rPr>
              <w:t>ACCESS 24/7:</w:t>
            </w:r>
            <w:r w:rsidRPr="00274AC9">
              <w:rPr>
                <w:rFonts w:ascii="Arial" w:eastAsiaTheme="minorEastAsia" w:hAnsi="Arial" w:cs="Arial"/>
              </w:rPr>
              <w:t xml:space="preserve">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</w:tc>
        <w:tc>
          <w:tcPr>
            <w:tcW w:w="2721" w:type="dxa"/>
          </w:tcPr>
          <w:p w14:paraId="12ABEBF2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68876C7E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2E5A05DA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4E9F3B22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75C319DC" w14:textId="020E72B0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71A30CD6" w14:textId="77777777" w:rsidTr="0016775F">
        <w:trPr>
          <w:trHeight w:val="377"/>
        </w:trPr>
        <w:tc>
          <w:tcPr>
            <w:tcW w:w="461" w:type="dxa"/>
          </w:tcPr>
          <w:p w14:paraId="182D45AA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6083" w:type="dxa"/>
          </w:tcPr>
          <w:p w14:paraId="1BD63DDD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 xml:space="preserve">Take a deep dive into the lives of historical figures, from Martin Luther King Jr. to Mahatma Gandhi. </w:t>
            </w:r>
            <w:r w:rsidRPr="00274AC9">
              <w:rPr>
                <w:rFonts w:ascii="Arial" w:eastAsiaTheme="minorEastAsia" w:hAnsi="Arial" w:cs="Arial"/>
                <w:i/>
              </w:rPr>
              <w:t xml:space="preserve">Gale </w:t>
            </w:r>
            <w:proofErr w:type="gramStart"/>
            <w:r w:rsidRPr="00274AC9">
              <w:rPr>
                <w:rFonts w:ascii="Arial" w:eastAsiaTheme="minorEastAsia" w:hAnsi="Arial" w:cs="Arial"/>
                <w:i/>
              </w:rPr>
              <w:t>In</w:t>
            </w:r>
            <w:proofErr w:type="gramEnd"/>
            <w:r w:rsidRPr="00274AC9">
              <w:rPr>
                <w:rFonts w:ascii="Arial" w:eastAsiaTheme="minorEastAsia" w:hAnsi="Arial" w:cs="Arial"/>
                <w:i/>
              </w:rPr>
              <w:t xml:space="preserve"> Context:</w:t>
            </w:r>
            <w:r w:rsidRPr="00274AC9">
              <w:rPr>
                <w:rFonts w:ascii="Arial" w:eastAsiaTheme="minorEastAsia" w:hAnsi="Arial" w:cs="Arial"/>
              </w:rPr>
              <w:t xml:space="preserve"> </w:t>
            </w:r>
            <w:r w:rsidRPr="00274AC9">
              <w:rPr>
                <w:rFonts w:ascii="Arial" w:eastAsiaTheme="minorEastAsia" w:hAnsi="Arial" w:cs="Arial"/>
                <w:i/>
              </w:rPr>
              <w:t>Biography</w:t>
            </w:r>
            <w:r w:rsidRPr="00274AC9">
              <w:rPr>
                <w:rFonts w:ascii="Arial" w:eastAsiaTheme="minorEastAsia" w:hAnsi="Arial" w:cs="Arial"/>
              </w:rPr>
              <w:t xml:space="preserve"> lets you find people based on historical period, name, place, gender, and more. START YOUR SEARCH: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</w:tc>
        <w:tc>
          <w:tcPr>
            <w:tcW w:w="2721" w:type="dxa"/>
          </w:tcPr>
          <w:p w14:paraId="664E4A4E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648586C6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71903E1B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45AB8C64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050FF61F" w14:textId="20DC9DB6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31696AA4" w14:textId="77777777" w:rsidTr="0016775F">
        <w:trPr>
          <w:trHeight w:val="1331"/>
        </w:trPr>
        <w:tc>
          <w:tcPr>
            <w:tcW w:w="461" w:type="dxa"/>
          </w:tcPr>
          <w:p w14:paraId="17305406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6083" w:type="dxa"/>
          </w:tcPr>
          <w:p w14:paraId="34141B69" w14:textId="77777777" w:rsidR="00494D18" w:rsidRPr="00274AC9" w:rsidRDefault="00494D18" w:rsidP="00C94BA3">
            <w:pPr>
              <w:rPr>
                <w:rFonts w:ascii="Arial" w:eastAsiaTheme="minorEastAsia" w:hAnsi="Arial" w:cs="Arial"/>
                <w:b/>
              </w:rPr>
            </w:pPr>
            <w:r w:rsidRPr="00274AC9">
              <w:rPr>
                <w:rFonts w:ascii="Arial" w:hAnsi="Arial" w:cs="Arial"/>
                <w:i/>
                <w:shd w:val="clear" w:color="auto" w:fill="FFFFFF"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  <w:shd w:val="clear" w:color="auto" w:fill="FFFFFF"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  <w:shd w:val="clear" w:color="auto" w:fill="FFFFFF"/>
              </w:rPr>
              <w:t xml:space="preserve"> Context: Biography</w:t>
            </w:r>
            <w:r w:rsidRPr="00274AC9">
              <w:rPr>
                <w:rFonts w:ascii="Arial" w:hAnsi="Arial" w:cs="Arial"/>
                <w:shd w:val="clear" w:color="auto" w:fill="FFFFFF"/>
              </w:rPr>
              <w:t xml:space="preserve"> introduces students and researchers to the people who made history. Easily access biographical material from all periods, locations, and fields of endeavor.</w:t>
            </w:r>
            <w:r w:rsidRPr="00274AC9">
              <w:rPr>
                <w:rFonts w:ascii="Arial" w:hAnsi="Arial" w:cs="Arial"/>
              </w:rPr>
              <w:t xml:space="preserve"> </w:t>
            </w:r>
            <w:proofErr w:type="gramStart"/>
            <w:r w:rsidRPr="00274AC9">
              <w:rPr>
                <w:rFonts w:ascii="Arial" w:hAnsi="Arial" w:cs="Arial"/>
              </w:rPr>
              <w:t>It’s</w:t>
            </w:r>
            <w:proofErr w:type="gramEnd"/>
            <w:r w:rsidRPr="00274AC9">
              <w:rPr>
                <w:rFonts w:ascii="Arial" w:hAnsi="Arial" w:cs="Arial"/>
              </w:rPr>
              <w:t xml:space="preserve"> available:</w:t>
            </w:r>
            <w:r w:rsidRPr="00274AC9">
              <w:rPr>
                <w:rFonts w:ascii="Arial" w:eastAsiaTheme="minorEastAsia" w:hAnsi="Arial" w:cs="Arial"/>
              </w:rPr>
              <w:t xml:space="preserve">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  <w:p w14:paraId="026C4B96" w14:textId="77777777" w:rsidR="00494D18" w:rsidRPr="00274AC9" w:rsidRDefault="00494D18" w:rsidP="00C94BA3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14:paraId="7EF7CD78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Facebook 1, 2, or 3</w:t>
            </w:r>
          </w:p>
          <w:p w14:paraId="0392807E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26580A9C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1A9BDC4A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0F9C7510" w14:textId="01FA6B6C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4B1CA2E2" w14:textId="77777777" w:rsidTr="0016775F">
        <w:trPr>
          <w:trHeight w:val="512"/>
        </w:trPr>
        <w:tc>
          <w:tcPr>
            <w:tcW w:w="461" w:type="dxa"/>
          </w:tcPr>
          <w:p w14:paraId="342CF3D7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6083" w:type="dxa"/>
          </w:tcPr>
          <w:p w14:paraId="3B9345EA" w14:textId="77777777" w:rsidR="00494D18" w:rsidRPr="00274AC9" w:rsidRDefault="00494D18" w:rsidP="00C94BA3">
            <w:pPr>
              <w:rPr>
                <w:rFonts w:ascii="Arial" w:hAnsi="Arial" w:cs="Arial"/>
              </w:rPr>
            </w:pPr>
            <w:r w:rsidRPr="00274AC9">
              <w:rPr>
                <w:rFonts w:ascii="Arial" w:hAnsi="Arial" w:cs="Arial"/>
                <w:shd w:val="clear" w:color="auto" w:fill="FFFFFF"/>
              </w:rPr>
              <w:t xml:space="preserve">Journey into the lives of influential people! </w:t>
            </w:r>
            <w:r w:rsidRPr="00274AC9">
              <w:rPr>
                <w:rFonts w:ascii="Arial" w:hAnsi="Arial" w:cs="Arial"/>
                <w:i/>
                <w:shd w:val="clear" w:color="auto" w:fill="FFFFFF"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  <w:shd w:val="clear" w:color="auto" w:fill="FFFFFF"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  <w:shd w:val="clear" w:color="auto" w:fill="FFFFFF"/>
              </w:rPr>
              <w:t xml:space="preserve"> Context: Biography </w:t>
            </w:r>
            <w:r w:rsidRPr="00274AC9">
              <w:rPr>
                <w:rFonts w:ascii="Arial" w:hAnsi="Arial" w:cs="Arial"/>
                <w:shd w:val="clear" w:color="auto" w:fill="FFFFFF"/>
              </w:rPr>
              <w:t xml:space="preserve">offers primary sources, magazine and journal articles, videos, audio selections, and images. START HERE: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  <w:p w14:paraId="1BEDEE70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721" w:type="dxa"/>
          </w:tcPr>
          <w:p w14:paraId="6993497E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52774329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4458544F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0BA7416E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11E0FCA8" w14:textId="7D16AA61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3690AFCA" w14:textId="77777777" w:rsidTr="0016775F">
        <w:trPr>
          <w:trHeight w:val="512"/>
        </w:trPr>
        <w:tc>
          <w:tcPr>
            <w:tcW w:w="461" w:type="dxa"/>
          </w:tcPr>
          <w:p w14:paraId="24A19085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6083" w:type="dxa"/>
          </w:tcPr>
          <w:p w14:paraId="6531FEAE" w14:textId="77777777" w:rsidR="00494D18" w:rsidRPr="00274AC9" w:rsidRDefault="00494D18" w:rsidP="00C94BA3">
            <w:pPr>
              <w:rPr>
                <w:rFonts w:ascii="Arial" w:hAnsi="Arial" w:cs="Arial"/>
                <w:shd w:val="clear" w:color="auto" w:fill="FFFFFF"/>
              </w:rPr>
            </w:pPr>
            <w:r w:rsidRPr="00274AC9">
              <w:rPr>
                <w:rFonts w:ascii="Arial" w:hAnsi="Arial" w:cs="Arial"/>
                <w:shd w:val="clear" w:color="auto" w:fill="FFFFFF"/>
              </w:rPr>
              <w:t xml:space="preserve">Explore 600,000+ biographical entries, covering international figures from all time periods, with </w:t>
            </w:r>
            <w:r w:rsidRPr="00274AC9">
              <w:rPr>
                <w:rFonts w:ascii="Arial" w:hAnsi="Arial" w:cs="Arial"/>
                <w:i/>
                <w:shd w:val="clear" w:color="auto" w:fill="FFFFFF"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  <w:shd w:val="clear" w:color="auto" w:fill="FFFFFF"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  <w:shd w:val="clear" w:color="auto" w:fill="FFFFFF"/>
              </w:rPr>
              <w:t xml:space="preserve"> Context: Biography</w:t>
            </w:r>
            <w:r w:rsidRPr="00274AC9">
              <w:rPr>
                <w:rFonts w:ascii="Arial" w:hAnsi="Arial" w:cs="Arial"/>
                <w:shd w:val="clear" w:color="auto" w:fill="FFFFFF"/>
              </w:rPr>
              <w:t xml:space="preserve">. Save, share, </w:t>
            </w:r>
          </w:p>
          <w:p w14:paraId="4A04342C" w14:textId="77777777" w:rsidR="00494D18" w:rsidRPr="00274AC9" w:rsidRDefault="00494D18" w:rsidP="00C94BA3">
            <w:pPr>
              <w:rPr>
                <w:rFonts w:ascii="Arial" w:eastAsiaTheme="minorEastAsia" w:hAnsi="Arial" w:cs="Arial"/>
                <w:b/>
              </w:rPr>
            </w:pPr>
            <w:r w:rsidRPr="00274AC9">
              <w:rPr>
                <w:rFonts w:ascii="Arial" w:hAnsi="Arial" w:cs="Arial"/>
                <w:shd w:val="clear" w:color="auto" w:fill="FFFFFF"/>
              </w:rPr>
              <w:t xml:space="preserve">and even cite with integrated tools. GET STARTED: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  <w:p w14:paraId="1E526975" w14:textId="77777777" w:rsidR="00494D18" w:rsidRPr="00274AC9" w:rsidRDefault="00494D18" w:rsidP="00C94BA3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721" w:type="dxa"/>
          </w:tcPr>
          <w:p w14:paraId="1803BDF5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629B1A86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73557233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300B0178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5AA46F71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37FAC6D1" w14:textId="77777777" w:rsidTr="0016775F">
        <w:trPr>
          <w:trHeight w:val="512"/>
        </w:trPr>
        <w:tc>
          <w:tcPr>
            <w:tcW w:w="461" w:type="dxa"/>
          </w:tcPr>
          <w:p w14:paraId="67B49692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6083" w:type="dxa"/>
          </w:tcPr>
          <w:p w14:paraId="1601561A" w14:textId="77777777" w:rsidR="00494D18" w:rsidRPr="00274AC9" w:rsidRDefault="00494D18" w:rsidP="00C94BA3">
            <w:pPr>
              <w:rPr>
                <w:rFonts w:ascii="Arial" w:hAnsi="Arial" w:cs="Arial"/>
              </w:rPr>
            </w:pPr>
            <w:r w:rsidRPr="00274AC9">
              <w:rPr>
                <w:rFonts w:ascii="Arial" w:hAnsi="Arial" w:cs="Arial"/>
                <w:shd w:val="clear" w:color="auto" w:fill="FFFFFF"/>
              </w:rPr>
              <w:t xml:space="preserve">Expand your knowledge of historical figures as well as influencers of today. Navigate </w:t>
            </w:r>
            <w:r w:rsidRPr="00274AC9">
              <w:rPr>
                <w:rFonts w:ascii="Arial" w:hAnsi="Arial" w:cs="Arial"/>
              </w:rPr>
              <w:t xml:space="preserve">content easily and even organize, save, and share notes. Access </w:t>
            </w:r>
            <w:r w:rsidRPr="00274AC9">
              <w:rPr>
                <w:rFonts w:ascii="Arial" w:hAnsi="Arial" w:cs="Arial"/>
                <w:i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</w:rPr>
              <w:t xml:space="preserve"> Context: Biography</w:t>
            </w:r>
            <w:r w:rsidRPr="00274AC9">
              <w:rPr>
                <w:rFonts w:ascii="Arial" w:hAnsi="Arial" w:cs="Arial"/>
              </w:rPr>
              <w:t>:</w:t>
            </w:r>
            <w:r w:rsidRPr="00274AC9">
              <w:rPr>
                <w:rFonts w:ascii="Arial" w:eastAsiaTheme="minorEastAsia" w:hAnsi="Arial" w:cs="Arial"/>
              </w:rPr>
              <w:t xml:space="preserve">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  <w:p w14:paraId="4C50EEF9" w14:textId="77777777" w:rsidR="00494D18" w:rsidRPr="00274AC9" w:rsidRDefault="00494D18" w:rsidP="00C94BA3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14:paraId="5CE39365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219A76DD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3DCEC8B6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40F6D272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57ECA3E4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5D5010AE" w14:textId="77777777" w:rsidTr="0016775F">
        <w:trPr>
          <w:trHeight w:val="512"/>
        </w:trPr>
        <w:tc>
          <w:tcPr>
            <w:tcW w:w="461" w:type="dxa"/>
          </w:tcPr>
          <w:p w14:paraId="2AAA2275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6083" w:type="dxa"/>
          </w:tcPr>
          <w:p w14:paraId="5BF8B6DF" w14:textId="77777777" w:rsidR="00494D18" w:rsidRPr="00274AC9" w:rsidRDefault="00494D18" w:rsidP="00C94BA3">
            <w:pPr>
              <w:pStyle w:val="Heading2"/>
              <w:shd w:val="clear" w:color="auto" w:fill="FFFFFF"/>
              <w:spacing w:before="0" w:after="173"/>
              <w:ind w:left="0" w:firstLine="0"/>
              <w:outlineLvl w:val="1"/>
              <w:rPr>
                <w:rFonts w:ascii="Arial" w:hAnsi="Arial" w:cs="Arial"/>
              </w:rPr>
            </w:pPr>
            <w:r w:rsidRPr="00274AC9">
              <w:rPr>
                <w:rFonts w:ascii="Arial" w:hAnsi="Arial" w:cs="Arial"/>
                <w:i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</w:rPr>
              <w:t xml:space="preserve"> Context: Biography</w:t>
            </w:r>
            <w:r w:rsidRPr="00274AC9">
              <w:rPr>
                <w:rFonts w:ascii="Arial" w:hAnsi="Arial" w:cs="Arial"/>
              </w:rPr>
              <w:t xml:space="preserve"> includes over 5,000 portal pages on contemporary and historical figures. Browse to find people based on occupation or historical period, or search based on name, nationality, gender, or keyword.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>:</w:t>
            </w:r>
          </w:p>
        </w:tc>
        <w:tc>
          <w:tcPr>
            <w:tcW w:w="2721" w:type="dxa"/>
          </w:tcPr>
          <w:p w14:paraId="0741F93A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0902CCE3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4B7AD763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42A5D046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6F8C7714" w14:textId="083C2AC8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3A2071A3" w14:textId="77777777" w:rsidTr="0016775F">
        <w:trPr>
          <w:trHeight w:val="512"/>
        </w:trPr>
        <w:tc>
          <w:tcPr>
            <w:tcW w:w="461" w:type="dxa"/>
          </w:tcPr>
          <w:p w14:paraId="639CBE2C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6083" w:type="dxa"/>
          </w:tcPr>
          <w:p w14:paraId="0F388B75" w14:textId="77777777" w:rsidR="00494D18" w:rsidRPr="00274AC9" w:rsidRDefault="00494D18" w:rsidP="00C94BA3">
            <w:pPr>
              <w:rPr>
                <w:rFonts w:ascii="Arial" w:hAnsi="Arial" w:cs="Arial"/>
              </w:rPr>
            </w:pPr>
            <w:r w:rsidRPr="00274AC9">
              <w:rPr>
                <w:rFonts w:ascii="Arial" w:hAnsi="Arial" w:cs="Arial"/>
              </w:rPr>
              <w:t xml:space="preserve">Develop skills for the future while researching historical figures, with </w:t>
            </w:r>
            <w:r w:rsidRPr="00274AC9">
              <w:rPr>
                <w:rFonts w:ascii="Arial" w:hAnsi="Arial" w:cs="Arial"/>
                <w:i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</w:rPr>
              <w:t xml:space="preserve"> Context: Biography</w:t>
            </w:r>
            <w:r w:rsidRPr="00274AC9">
              <w:rPr>
                <w:rFonts w:ascii="Arial" w:hAnsi="Arial" w:cs="Arial"/>
              </w:rPr>
              <w:t xml:space="preserve">. Browse based on historical period, name, or gender. </w:t>
            </w:r>
            <w:r w:rsidRPr="00274AC9">
              <w:rPr>
                <w:rFonts w:ascii="Arial" w:hAnsi="Arial" w:cs="Arial"/>
                <w:shd w:val="clear" w:color="auto" w:fill="FFFFFF"/>
              </w:rPr>
              <w:t xml:space="preserve">Organize, save, share, and cite with integrated tools. START NOW: 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274AC9">
              <w:rPr>
                <w:rFonts w:ascii="Arial" w:eastAsiaTheme="minorEastAsia" w:hAnsi="Arial" w:cs="Arial"/>
                <w:b/>
                <w:highlight w:val="yellow"/>
              </w:rPr>
              <w:t>:</w:t>
            </w:r>
          </w:p>
        </w:tc>
        <w:tc>
          <w:tcPr>
            <w:tcW w:w="2721" w:type="dxa"/>
          </w:tcPr>
          <w:p w14:paraId="32552D09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08AD7A48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0238BEA1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55F5C8E1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074AC972" w14:textId="54D9606E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71CA5C3B" w14:textId="77777777" w:rsidTr="0016775F">
        <w:trPr>
          <w:trHeight w:val="512"/>
        </w:trPr>
        <w:tc>
          <w:tcPr>
            <w:tcW w:w="461" w:type="dxa"/>
          </w:tcPr>
          <w:p w14:paraId="07C07533" w14:textId="2A5B53A9" w:rsidR="00494D18" w:rsidRPr="00274AC9" w:rsidRDefault="00494D18" w:rsidP="00274AC9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hAnsi="Arial" w:cs="Arial"/>
              </w:rPr>
              <w:t>11</w:t>
            </w:r>
          </w:p>
        </w:tc>
        <w:tc>
          <w:tcPr>
            <w:tcW w:w="6083" w:type="dxa"/>
          </w:tcPr>
          <w:p w14:paraId="70D0F04A" w14:textId="2A174DF3" w:rsidR="00494D18" w:rsidRPr="00274AC9" w:rsidRDefault="00494D18" w:rsidP="00274AC9">
            <w:pPr>
              <w:rPr>
                <w:rFonts w:ascii="Arial" w:hAnsi="Arial" w:cs="Arial"/>
              </w:rPr>
            </w:pPr>
            <w:r w:rsidRPr="00274AC9">
              <w:rPr>
                <w:rFonts w:ascii="Arial" w:hAnsi="Arial" w:cs="Arial"/>
              </w:rPr>
              <w:t xml:space="preserve">Need authoritative content on a historically significant figure? </w:t>
            </w:r>
            <w:r w:rsidRPr="00274AC9">
              <w:rPr>
                <w:rFonts w:ascii="Arial" w:hAnsi="Arial" w:cs="Arial"/>
                <w:i/>
                <w:iCs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  <w:iCs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  <w:iCs/>
              </w:rPr>
              <w:t xml:space="preserve"> Context: Biography </w:t>
            </w:r>
            <w:r w:rsidRPr="00274AC9">
              <w:rPr>
                <w:rFonts w:ascii="Arial" w:hAnsi="Arial" w:cs="Arial"/>
              </w:rPr>
              <w:t>can help! A</w:t>
            </w:r>
            <w:r w:rsidR="00336F17">
              <w:rPr>
                <w:rFonts w:ascii="Arial" w:hAnsi="Arial" w:cs="Arial"/>
              </w:rPr>
              <w:t>CCESS NOW</w:t>
            </w:r>
            <w:r w:rsidRPr="00274AC9">
              <w:rPr>
                <w:rFonts w:ascii="Arial" w:hAnsi="Arial" w:cs="Arial"/>
              </w:rPr>
              <w:t xml:space="preserve">: </w:t>
            </w:r>
            <w:r w:rsidR="00336F17"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="00336F17"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="00336F17" w:rsidRPr="00274AC9">
              <w:rPr>
                <w:rFonts w:ascii="Arial" w:eastAsiaTheme="minorEastAsia" w:hAnsi="Arial" w:cs="Arial"/>
                <w:b/>
                <w:highlight w:val="yellow"/>
              </w:rPr>
              <w:t>:</w:t>
            </w:r>
          </w:p>
          <w:p w14:paraId="7D5CD75A" w14:textId="77777777" w:rsidR="00494D18" w:rsidRPr="00274AC9" w:rsidRDefault="00494D18" w:rsidP="00274AC9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14:paraId="72DC702A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0DC7FD7D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4C544C32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58FC054F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6DBE8FE1" w14:textId="488D6159" w:rsidR="00494D18" w:rsidRPr="00274AC9" w:rsidRDefault="00494D18" w:rsidP="00274AC9">
            <w:pPr>
              <w:rPr>
                <w:rFonts w:ascii="Arial" w:eastAsiaTheme="minorEastAsia" w:hAnsi="Arial" w:cs="Arial"/>
              </w:rPr>
            </w:pPr>
          </w:p>
        </w:tc>
      </w:tr>
      <w:tr w:rsidR="00494D18" w:rsidRPr="00274AC9" w14:paraId="3E2EA346" w14:textId="77777777" w:rsidTr="0016775F">
        <w:trPr>
          <w:trHeight w:val="512"/>
        </w:trPr>
        <w:tc>
          <w:tcPr>
            <w:tcW w:w="461" w:type="dxa"/>
          </w:tcPr>
          <w:p w14:paraId="522AA3B4" w14:textId="0CA549E6" w:rsidR="00494D18" w:rsidRPr="00274AC9" w:rsidRDefault="00494D18" w:rsidP="00274AC9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hAnsi="Arial" w:cs="Arial"/>
              </w:rPr>
              <w:t>12</w:t>
            </w:r>
          </w:p>
        </w:tc>
        <w:tc>
          <w:tcPr>
            <w:tcW w:w="6083" w:type="dxa"/>
          </w:tcPr>
          <w:p w14:paraId="48D70ECD" w14:textId="031F9936" w:rsidR="00494D18" w:rsidRPr="00274AC9" w:rsidRDefault="00494D18" w:rsidP="00274AC9">
            <w:pPr>
              <w:rPr>
                <w:rFonts w:ascii="Arial" w:hAnsi="Arial" w:cs="Arial"/>
              </w:rPr>
            </w:pPr>
            <w:r w:rsidRPr="00274AC9">
              <w:rPr>
                <w:rFonts w:ascii="Arial" w:hAnsi="Arial" w:cs="Arial"/>
                <w:i/>
                <w:iCs/>
              </w:rPr>
              <w:t xml:space="preserve">Gale </w:t>
            </w:r>
            <w:proofErr w:type="gramStart"/>
            <w:r w:rsidRPr="00274AC9">
              <w:rPr>
                <w:rFonts w:ascii="Arial" w:hAnsi="Arial" w:cs="Arial"/>
                <w:i/>
                <w:iCs/>
              </w:rPr>
              <w:t>In</w:t>
            </w:r>
            <w:proofErr w:type="gramEnd"/>
            <w:r w:rsidRPr="00274AC9">
              <w:rPr>
                <w:rFonts w:ascii="Arial" w:hAnsi="Arial" w:cs="Arial"/>
                <w:i/>
                <w:iCs/>
              </w:rPr>
              <w:t xml:space="preserve"> Context: Biography</w:t>
            </w:r>
            <w:r w:rsidRPr="00274AC9">
              <w:rPr>
                <w:rFonts w:ascii="Arial" w:hAnsi="Arial" w:cs="Arial"/>
              </w:rPr>
              <w:t xml:space="preserve"> brings you face-to-face with influential figures via engaging videos, audio, and images of yesterday’s and today’s most-studied people. </w:t>
            </w:r>
            <w:r w:rsidR="00336F17" w:rsidRPr="00274AC9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="00336F17" w:rsidRPr="00274AC9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="00336F17" w:rsidRPr="00274AC9">
              <w:rPr>
                <w:rFonts w:ascii="Arial" w:eastAsiaTheme="minorEastAsia" w:hAnsi="Arial" w:cs="Arial"/>
                <w:b/>
                <w:highlight w:val="yellow"/>
              </w:rPr>
              <w:t>:</w:t>
            </w:r>
          </w:p>
        </w:tc>
        <w:tc>
          <w:tcPr>
            <w:tcW w:w="2721" w:type="dxa"/>
          </w:tcPr>
          <w:p w14:paraId="698C6C59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4B2592FC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7B84A2A9" w14:textId="77777777" w:rsidR="00D676E6" w:rsidRDefault="00D676E6" w:rsidP="00D676E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77493254" w14:textId="77777777" w:rsidR="00494D18" w:rsidRDefault="00D676E6" w:rsidP="00274AC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7D5FA337" w14:textId="3C89387F" w:rsidR="00D676E6" w:rsidRPr="00274AC9" w:rsidRDefault="00D676E6" w:rsidP="00274AC9">
            <w:pPr>
              <w:rPr>
                <w:rFonts w:ascii="Arial" w:eastAsiaTheme="minorEastAsia" w:hAnsi="Arial" w:cs="Arial"/>
              </w:rPr>
            </w:pPr>
          </w:p>
        </w:tc>
      </w:tr>
    </w:tbl>
    <w:p w14:paraId="491079F3" w14:textId="77777777" w:rsidR="00274AC9" w:rsidRDefault="00274AC9" w:rsidP="00274AC9">
      <w:pPr>
        <w:rPr>
          <w:rFonts w:ascii="Arial" w:hAnsi="Arial" w:cs="Arial"/>
          <w:sz w:val="20"/>
          <w:szCs w:val="22"/>
        </w:rPr>
      </w:pPr>
    </w:p>
    <w:p w14:paraId="658DD451" w14:textId="730693A8" w:rsidR="00274AC9" w:rsidRPr="00E41BE9" w:rsidRDefault="00274AC9" w:rsidP="00274AC9">
      <w:pPr>
        <w:rPr>
          <w:rFonts w:ascii="Arial" w:hAnsi="Arial" w:cs="Arial"/>
          <w:sz w:val="20"/>
          <w:szCs w:val="22"/>
        </w:rPr>
      </w:pPr>
    </w:p>
    <w:sectPr w:rsidR="00274AC9" w:rsidRPr="00E41BE9" w:rsidSect="0026226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1C8B8" w14:textId="77777777" w:rsidR="000A401F" w:rsidRDefault="000A401F" w:rsidP="00340CC5">
      <w:r>
        <w:separator/>
      </w:r>
    </w:p>
  </w:endnote>
  <w:endnote w:type="continuationSeparator" w:id="0">
    <w:p w14:paraId="480A57BB" w14:textId="77777777" w:rsidR="000A401F" w:rsidRDefault="000A401F" w:rsidP="0034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108C" w14:textId="77777777" w:rsidR="000A401F" w:rsidRDefault="000A401F" w:rsidP="00340CC5">
      <w:r>
        <w:separator/>
      </w:r>
    </w:p>
  </w:footnote>
  <w:footnote w:type="continuationSeparator" w:id="0">
    <w:p w14:paraId="71A94D55" w14:textId="77777777" w:rsidR="000A401F" w:rsidRDefault="000A401F" w:rsidP="0034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F82F" w14:textId="4A70A830" w:rsidR="00340CC5" w:rsidRDefault="00340CC5">
    <w:pPr>
      <w:pStyle w:val="Header"/>
    </w:pPr>
    <w:r>
      <w:rPr>
        <w:noProof/>
      </w:rPr>
      <w:drawing>
        <wp:inline distT="0" distB="0" distL="0" distR="0" wp14:anchorId="5924FC06" wp14:editId="22B24CC9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4AC9">
      <w:t xml:space="preserve">                                                                                 </w:t>
    </w:r>
    <w:r w:rsidR="00274AC9">
      <w:rPr>
        <w:noProof/>
      </w:rPr>
      <w:drawing>
        <wp:inline distT="0" distB="0" distL="0" distR="0" wp14:anchorId="20D7D036" wp14:editId="125B7300">
          <wp:extent cx="156210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3D5B3" w14:textId="77777777" w:rsidR="00F51D7D" w:rsidRDefault="00F51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4"/>
    <w:rsid w:val="000A401F"/>
    <w:rsid w:val="0016775F"/>
    <w:rsid w:val="001A7F29"/>
    <w:rsid w:val="002074AA"/>
    <w:rsid w:val="00262261"/>
    <w:rsid w:val="00274AC9"/>
    <w:rsid w:val="002837FF"/>
    <w:rsid w:val="002D5AA8"/>
    <w:rsid w:val="003222D5"/>
    <w:rsid w:val="00336F17"/>
    <w:rsid w:val="00340CC5"/>
    <w:rsid w:val="00372DE9"/>
    <w:rsid w:val="00374538"/>
    <w:rsid w:val="003752A4"/>
    <w:rsid w:val="00377B3E"/>
    <w:rsid w:val="003B0092"/>
    <w:rsid w:val="003F4D6C"/>
    <w:rsid w:val="00494D18"/>
    <w:rsid w:val="004A2D81"/>
    <w:rsid w:val="004A765A"/>
    <w:rsid w:val="006523D0"/>
    <w:rsid w:val="00776213"/>
    <w:rsid w:val="007D5964"/>
    <w:rsid w:val="0080703D"/>
    <w:rsid w:val="008B7C20"/>
    <w:rsid w:val="00A51863"/>
    <w:rsid w:val="00B32878"/>
    <w:rsid w:val="00B90E45"/>
    <w:rsid w:val="00BA344B"/>
    <w:rsid w:val="00BB7BA1"/>
    <w:rsid w:val="00C456A2"/>
    <w:rsid w:val="00CF024B"/>
    <w:rsid w:val="00D565DC"/>
    <w:rsid w:val="00D676E6"/>
    <w:rsid w:val="00DA7F5D"/>
    <w:rsid w:val="00DB722B"/>
    <w:rsid w:val="00E80689"/>
    <w:rsid w:val="00ED4A8C"/>
    <w:rsid w:val="00F126FB"/>
    <w:rsid w:val="00F51D7D"/>
    <w:rsid w:val="00F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6BB23E"/>
  <w15:chartTrackingRefBased/>
  <w15:docId w15:val="{C28B5632-07F0-794B-BFBE-38CAE204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E6"/>
  </w:style>
  <w:style w:type="paragraph" w:styleId="Heading2">
    <w:name w:val="heading 2"/>
    <w:basedOn w:val="Normal"/>
    <w:link w:val="Heading2Char"/>
    <w:uiPriority w:val="1"/>
    <w:qFormat/>
    <w:rsid w:val="00274AC9"/>
    <w:pPr>
      <w:widowControl w:val="0"/>
      <w:autoSpaceDE w:val="0"/>
      <w:autoSpaceDN w:val="0"/>
      <w:spacing w:before="75"/>
      <w:ind w:left="384" w:hanging="274"/>
      <w:outlineLvl w:val="1"/>
    </w:pPr>
    <w:rPr>
      <w:rFonts w:ascii="DIN-Regular" w:eastAsia="DIN-Regular" w:hAnsi="DIN-Regular" w:cs="DIN-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A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A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2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CC5"/>
  </w:style>
  <w:style w:type="paragraph" w:styleId="Footer">
    <w:name w:val="footer"/>
    <w:basedOn w:val="Normal"/>
    <w:link w:val="FooterChar"/>
    <w:uiPriority w:val="99"/>
    <w:unhideWhenUsed/>
    <w:rsid w:val="00340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CC5"/>
  </w:style>
  <w:style w:type="character" w:customStyle="1" w:styleId="Heading2Char">
    <w:name w:val="Heading 2 Char"/>
    <w:basedOn w:val="DefaultParagraphFont"/>
    <w:link w:val="Heading2"/>
    <w:uiPriority w:val="1"/>
    <w:rsid w:val="00274AC9"/>
    <w:rPr>
      <w:rFonts w:ascii="DIN-Regular" w:eastAsia="DIN-Regular" w:hAnsi="DIN-Regular" w:cs="DIN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D732C6C7081449624541016283E27" ma:contentTypeVersion="15" ma:contentTypeDescription="Create a new document." ma:contentTypeScope="" ma:versionID="de9826943c9b4a18e172968278db2602">
  <xsd:schema xmlns:xsd="http://www.w3.org/2001/XMLSchema" xmlns:xs="http://www.w3.org/2001/XMLSchema" xmlns:p="http://schemas.microsoft.com/office/2006/metadata/properties" xmlns:ns3="ca46dd1b-22bb-45a2-a507-e38191984aa1" xmlns:ns4="6b4ed37a-3d4d-4af4-ac21-c47b516ffc8d" targetNamespace="http://schemas.microsoft.com/office/2006/metadata/properties" ma:root="true" ma:fieldsID="231095c3e6c019b278fd0f256f8f2b2e" ns3:_="" ns4:_="">
    <xsd:import namespace="ca46dd1b-22bb-45a2-a507-e38191984aa1"/>
    <xsd:import namespace="6b4ed37a-3d4d-4af4-ac21-c47b516ffc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6dd1b-22bb-45a2-a507-e38191984a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d37a-3d4d-4af4-ac21-c47b516ff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7AA0E-5EE9-4674-AC37-0309A00AE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6dd1b-22bb-45a2-a507-e38191984aa1"/>
    <ds:schemaRef ds:uri="6b4ed37a-3d4d-4af4-ac21-c47b516ff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DE9DD-0EEF-4179-926D-70D12B60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57E5A-4458-4C12-8164-A6AAA118D989}">
  <ds:schemaRefs>
    <ds:schemaRef ds:uri="http://purl.org/dc/terms/"/>
    <ds:schemaRef ds:uri="ca46dd1b-22bb-45a2-a507-e38191984aa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b4ed37a-3d4d-4af4-ac21-c47b516ffc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Zajac</dc:creator>
  <cp:keywords/>
  <dc:description/>
  <cp:lastModifiedBy>Thorburn, Erin</cp:lastModifiedBy>
  <cp:revision>2</cp:revision>
  <dcterms:created xsi:type="dcterms:W3CDTF">2020-10-08T18:37:00Z</dcterms:created>
  <dcterms:modified xsi:type="dcterms:W3CDTF">2020-10-08T18:37:00Z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0x0101009C3D732C6C7081449624541016283E27</vt:lpwstr>
  </property>
</Properties>
</file>